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9E7" w:rsidRDefault="006D59E7" w:rsidP="006D59E7">
      <w:r>
        <w:t>Name:</w:t>
      </w:r>
    </w:p>
    <w:p w:rsidR="006D59E7" w:rsidRDefault="006D59E7" w:rsidP="006D59E7"/>
    <w:p w:rsidR="006D59E7" w:rsidRDefault="006D59E7" w:rsidP="006D59E7">
      <w:r>
        <w:t>Title of book:</w:t>
      </w:r>
    </w:p>
    <w:p w:rsidR="006D59E7" w:rsidRDefault="006D59E7" w:rsidP="006D59E7"/>
    <w:p w:rsidR="006D59E7" w:rsidRDefault="006D59E7" w:rsidP="006D59E7">
      <w:r>
        <w:t>Author of book:</w:t>
      </w:r>
    </w:p>
    <w:p w:rsidR="006D59E7" w:rsidRDefault="006D59E7" w:rsidP="006D59E7"/>
    <w:p w:rsidR="006D59E7" w:rsidRDefault="006D59E7" w:rsidP="006D59E7">
      <w:r>
        <w:t>Total Pages:</w:t>
      </w:r>
    </w:p>
    <w:p w:rsidR="006D59E7" w:rsidRDefault="006D59E7" w:rsidP="006D59E7"/>
    <w:p w:rsidR="006D59E7" w:rsidRDefault="006D59E7" w:rsidP="006D59E7">
      <w:r>
        <w:t xml:space="preserve">Pages in this section: </w:t>
      </w:r>
    </w:p>
    <w:p w:rsidR="006D59E7" w:rsidRDefault="006D59E7" w:rsidP="006D59E7"/>
    <w:p w:rsidR="006D59E7" w:rsidRDefault="006D59E7" w:rsidP="006D59E7"/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9"/>
      </w:tblGrid>
      <w:tr w:rsidR="006D59E7" w:rsidRPr="003B73F0" w:rsidTr="00675ACF">
        <w:trPr>
          <w:trHeight w:val="973"/>
        </w:trPr>
        <w:tc>
          <w:tcPr>
            <w:tcW w:w="9109" w:type="dxa"/>
            <w:shd w:val="clear" w:color="auto" w:fill="auto"/>
          </w:tcPr>
          <w:p w:rsidR="006D59E7" w:rsidRPr="003B73F0" w:rsidRDefault="006D59E7" w:rsidP="00675ACF">
            <w:r w:rsidRPr="003B73F0">
              <w:t>1. REMEMBERING question:</w:t>
            </w:r>
          </w:p>
          <w:p w:rsidR="006D59E7" w:rsidRPr="003B73F0" w:rsidRDefault="006D59E7" w:rsidP="00675ACF"/>
          <w:p w:rsidR="006D59E7" w:rsidRPr="003B73F0" w:rsidRDefault="006D59E7" w:rsidP="00675ACF"/>
          <w:p w:rsidR="006D59E7" w:rsidRPr="003B73F0" w:rsidRDefault="006D59E7" w:rsidP="00675ACF"/>
          <w:p w:rsidR="006D59E7" w:rsidRPr="003B73F0" w:rsidRDefault="006D59E7" w:rsidP="00675ACF"/>
        </w:tc>
      </w:tr>
    </w:tbl>
    <w:p w:rsidR="006D59E7" w:rsidRDefault="006D59E7" w:rsidP="006D59E7"/>
    <w:p w:rsidR="006D59E7" w:rsidRDefault="006D59E7" w:rsidP="006D59E7">
      <w:r>
        <w:t>Answer:</w:t>
      </w:r>
    </w:p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>
      <w:r>
        <w:t>Explanation of HOW is it a REMEMBERING question:</w:t>
      </w:r>
    </w:p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>
      <w:bookmarkStart w:id="0" w:name="_GoBack"/>
      <w:bookmarkEnd w:id="0"/>
    </w:p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9"/>
      </w:tblGrid>
      <w:tr w:rsidR="006D59E7" w:rsidRPr="003B73F0" w:rsidTr="00675ACF">
        <w:trPr>
          <w:trHeight w:val="1427"/>
        </w:trPr>
        <w:tc>
          <w:tcPr>
            <w:tcW w:w="9109" w:type="dxa"/>
            <w:shd w:val="clear" w:color="auto" w:fill="auto"/>
          </w:tcPr>
          <w:p w:rsidR="006D59E7" w:rsidRPr="003B73F0" w:rsidRDefault="006D59E7" w:rsidP="00675ACF">
            <w:r w:rsidRPr="003B73F0">
              <w:lastRenderedPageBreak/>
              <w:t>2. UNDERSTANDING question:</w:t>
            </w:r>
          </w:p>
        </w:tc>
      </w:tr>
    </w:tbl>
    <w:p w:rsidR="006D59E7" w:rsidRDefault="006D59E7" w:rsidP="006D59E7"/>
    <w:p w:rsidR="006D59E7" w:rsidRDefault="006D59E7" w:rsidP="006D59E7">
      <w:r>
        <w:t>Answer:</w:t>
      </w:r>
    </w:p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>
      <w:r>
        <w:t>Explanation of HOW is it a UNDERSTANDING question:</w:t>
      </w:r>
    </w:p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9"/>
      </w:tblGrid>
      <w:tr w:rsidR="006D59E7" w:rsidRPr="003B73F0" w:rsidTr="00675ACF">
        <w:trPr>
          <w:trHeight w:val="1481"/>
        </w:trPr>
        <w:tc>
          <w:tcPr>
            <w:tcW w:w="9109" w:type="dxa"/>
            <w:shd w:val="clear" w:color="auto" w:fill="auto"/>
          </w:tcPr>
          <w:p w:rsidR="006D59E7" w:rsidRPr="003B73F0" w:rsidRDefault="006D59E7" w:rsidP="00675ACF">
            <w:r w:rsidRPr="003B73F0">
              <w:t>3. APPLYING question:</w:t>
            </w:r>
          </w:p>
        </w:tc>
      </w:tr>
    </w:tbl>
    <w:p w:rsidR="006D59E7" w:rsidRDefault="006D59E7" w:rsidP="006D59E7"/>
    <w:p w:rsidR="006D59E7" w:rsidRDefault="006D59E7" w:rsidP="006D59E7">
      <w:r>
        <w:t>Answer:</w:t>
      </w:r>
    </w:p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>
      <w:r>
        <w:t>Explanation of HOW is it a APPLYING question:</w:t>
      </w:r>
    </w:p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9"/>
      </w:tblGrid>
      <w:tr w:rsidR="006D59E7" w:rsidRPr="003B73F0" w:rsidTr="00675ACF">
        <w:trPr>
          <w:trHeight w:val="1546"/>
        </w:trPr>
        <w:tc>
          <w:tcPr>
            <w:tcW w:w="9109" w:type="dxa"/>
            <w:shd w:val="clear" w:color="auto" w:fill="auto"/>
          </w:tcPr>
          <w:p w:rsidR="006D59E7" w:rsidRPr="003B73F0" w:rsidRDefault="006D59E7" w:rsidP="00675ACF">
            <w:r w:rsidRPr="003B73F0">
              <w:lastRenderedPageBreak/>
              <w:t>4. ANALYZING question:</w:t>
            </w:r>
          </w:p>
        </w:tc>
      </w:tr>
    </w:tbl>
    <w:p w:rsidR="006D59E7" w:rsidRDefault="006D59E7" w:rsidP="006D59E7"/>
    <w:p w:rsidR="006D59E7" w:rsidRDefault="006D59E7" w:rsidP="006D59E7">
      <w:r>
        <w:t>Answer:</w:t>
      </w:r>
    </w:p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>
      <w:r>
        <w:t>Explanation of HOW is it an ANAYLZING question:</w:t>
      </w:r>
    </w:p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6D59E7" w:rsidRPr="003B73F0" w:rsidTr="00675ACF">
        <w:trPr>
          <w:trHeight w:val="1629"/>
        </w:trPr>
        <w:tc>
          <w:tcPr>
            <w:tcW w:w="8929" w:type="dxa"/>
            <w:shd w:val="clear" w:color="auto" w:fill="auto"/>
          </w:tcPr>
          <w:p w:rsidR="006D59E7" w:rsidRPr="003B73F0" w:rsidRDefault="006D59E7" w:rsidP="00675ACF">
            <w:r w:rsidRPr="003B73F0">
              <w:t>5. EVALUATING question:</w:t>
            </w:r>
          </w:p>
        </w:tc>
      </w:tr>
    </w:tbl>
    <w:p w:rsidR="006D59E7" w:rsidRDefault="006D59E7" w:rsidP="006D59E7"/>
    <w:p w:rsidR="006D59E7" w:rsidRDefault="006D59E7" w:rsidP="006D59E7">
      <w:r>
        <w:t>Answer:</w:t>
      </w:r>
    </w:p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>
      <w:r>
        <w:t>Explanation of HOW is it a EVALUATING question:</w:t>
      </w:r>
    </w:p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6D59E7" w:rsidRPr="003B73F0" w:rsidTr="00675ACF">
        <w:trPr>
          <w:trHeight w:val="1745"/>
        </w:trPr>
        <w:tc>
          <w:tcPr>
            <w:tcW w:w="8929" w:type="dxa"/>
            <w:shd w:val="clear" w:color="auto" w:fill="auto"/>
          </w:tcPr>
          <w:p w:rsidR="006D59E7" w:rsidRPr="003B73F0" w:rsidRDefault="006D59E7" w:rsidP="00675ACF">
            <w:r w:rsidRPr="003B73F0">
              <w:lastRenderedPageBreak/>
              <w:t>6. CREATING question:</w:t>
            </w:r>
          </w:p>
        </w:tc>
      </w:tr>
    </w:tbl>
    <w:p w:rsidR="006D59E7" w:rsidRDefault="006D59E7" w:rsidP="006D59E7"/>
    <w:p w:rsidR="006D59E7" w:rsidRDefault="006D59E7" w:rsidP="006D59E7">
      <w:r>
        <w:t xml:space="preserve">Answer: </w:t>
      </w:r>
    </w:p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/>
    <w:p w:rsidR="006D59E7" w:rsidRDefault="006D59E7" w:rsidP="006D59E7">
      <w:r>
        <w:t>Explanation of HOW is it a CREATING question:</w:t>
      </w:r>
    </w:p>
    <w:p w:rsidR="006D59E7" w:rsidRDefault="006D59E7" w:rsidP="006D59E7"/>
    <w:p w:rsidR="00D3024B" w:rsidRDefault="00D3024B"/>
    <w:sectPr w:rsidR="00D3024B" w:rsidSect="00CB4E84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E7"/>
    <w:rsid w:val="00050D7E"/>
    <w:rsid w:val="00213581"/>
    <w:rsid w:val="006D59E7"/>
    <w:rsid w:val="00D3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5D807"/>
  <w15:chartTrackingRefBased/>
  <w15:docId w15:val="{6E107208-83D4-1F4E-9053-CD4DFE95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9E7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2019-03-07T16:10:00Z</dcterms:created>
  <dcterms:modified xsi:type="dcterms:W3CDTF">2019-03-07T16:10:00Z</dcterms:modified>
</cp:coreProperties>
</file>